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8CC" w:rsidRDefault="00B12565">
      <w:r>
        <w:rPr>
          <w:noProof/>
          <w:lang w:eastAsia="ru-RU"/>
        </w:rPr>
        <w:drawing>
          <wp:inline distT="0" distB="0" distL="0" distR="0">
            <wp:extent cx="5940425" cy="8386922"/>
            <wp:effectExtent l="19050" t="0" r="3175" b="0"/>
            <wp:docPr id="1" name="Рисунок 1" descr="C:\Users\wwww\Desktop\КОРРУПЦИЯ\коррупция разм. на сайт\Приказ о создании антик.деят-ти 1ст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www\Desktop\КОРРУПЦИЯ\коррупция разм. на сайт\Приказ о создании антик.деят-ти 1стр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38CC" w:rsidSect="00463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2565"/>
    <w:rsid w:val="004638CC"/>
    <w:rsid w:val="00B12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2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25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wwww</dc:creator>
  <cp:keywords/>
  <dc:description/>
  <cp:lastModifiedBy>wwww</cp:lastModifiedBy>
  <cp:revision>2</cp:revision>
  <dcterms:created xsi:type="dcterms:W3CDTF">2014-10-16T16:53:00Z</dcterms:created>
  <dcterms:modified xsi:type="dcterms:W3CDTF">2014-10-16T16:53:00Z</dcterms:modified>
</cp:coreProperties>
</file>